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Ind w:w="93" w:type="dxa"/>
        <w:tblLook w:val="04A0"/>
      </w:tblPr>
      <w:tblGrid>
        <w:gridCol w:w="722"/>
        <w:gridCol w:w="3820"/>
        <w:gridCol w:w="3200"/>
        <w:gridCol w:w="1500"/>
        <w:gridCol w:w="1580"/>
        <w:gridCol w:w="1660"/>
        <w:gridCol w:w="1576"/>
      </w:tblGrid>
      <w:tr w:rsidR="00F832AA" w:rsidRPr="00F832AA" w:rsidTr="00F832AA">
        <w:trPr>
          <w:trHeight w:val="300"/>
        </w:trPr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व्यावसायिक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शिक्षा तथा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तालिम अभिवृध्दि परियोजना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 xml:space="preserve">दोश्रो 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वुद्दनगर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,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काठमाडौँ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br/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गुणस्तर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सुधार अनुदान कार्य सम्पन्न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प्रतिवेदन</w:t>
            </w:r>
          </w:p>
        </w:tc>
      </w:tr>
      <w:tr w:rsidR="00F832AA" w:rsidRPr="00F832AA" w:rsidTr="00F832AA">
        <w:trPr>
          <w:trHeight w:val="915"/>
        </w:trPr>
        <w:tc>
          <w:tcPr>
            <w:tcW w:w="1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भुक्तानीका लागि पेश हुन आएका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कागजात र विवरणहरुको अन्तिम जवाफदेहिता र दायित्व सम्बन्धित प्राविधिक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विद्यालय/शिक्षालयमा निहित रहनेछ र सो को आधारमा भुक्तानी दिने कार्य मात्र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परियोजनावबाट हुनेछ।)</w:t>
            </w:r>
          </w:p>
        </w:tc>
      </w:tr>
      <w:tr w:rsidR="00F832AA" w:rsidRPr="00F832AA" w:rsidTr="00F832AA">
        <w:trPr>
          <w:trHeight w:val="630"/>
        </w:trPr>
        <w:tc>
          <w:tcPr>
            <w:tcW w:w="12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श्री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………………………..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ले गुणस्तर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सुधार अनुदान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योजनामा प्रस्तावित क्रियाकलापहरु मध्ये निम्न शिर्षकहरुको कार्य सम्पन्न भएकाले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देहायमा उल्लिखित विवरणका आधारमा भुक्तानी दिन अनुरोध गर्दछु ।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सि.नं.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गुणस्तर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सुधार अनुदान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योजनामा प्रस्तावित मुख्य क्रियाकलापहरु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गुणस्तर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सुधार अनुदान योजनामा पहिचान गरिएका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क्रियाकलापहरुको विवरण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प्रस्तावित बजेट (रु.)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खर्च भएको रकम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रु.)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स्वीकृत भएको रकम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रु.)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कैफियत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१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Minor Civil Works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२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Moderization of equipment and machineries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३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Instructional Improvement and support staff training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117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४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Development / Procuremenr of Teaching Learning Materials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Purchase of Books/ Animals/ Garden Management and Other Staitionary Goods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५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Research and Data management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lastRenderedPageBreak/>
              <w:t>६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Exposure visit/Field study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Training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जम्मा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b/>
                <w:bCs/>
                <w:color w:val="000000"/>
                <w:szCs w:val="22"/>
                <w:cs/>
              </w:rPr>
              <w:t>कुल जम्मा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क)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खरीद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योजना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छैन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कार्यसम्पादनको क्रममा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अवलम्बन गरेका सम्पूर्ण प्रकियासंग सम्बन्धित कागजातहरु अनिवार्य रुपमा संलग्न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गर्नुपर्ने छ।</w:t>
            </w:r>
          </w:p>
        </w:tc>
      </w:tr>
      <w:tr w:rsidR="00F832AA" w:rsidRPr="00F832AA" w:rsidTr="00F832AA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ख)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प्रचलित खरीद विधी अबलम्वन भएको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छैन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ङ)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सम्पन्न गरेका कार्यहरुमा सम्बन्धित विव्यासले भुक्तानीको लागि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सिफारिश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छैन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14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घ)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सम्पन्न गरेका कार्यहरुमा शिक्षालय/विद्यालय रहेको सम्बन्धित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स्थानिय निकायका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सम्बन्धित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विज्ञले प्रमाणित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गरेको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छैन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च)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योजनामा तोकिएका कार्यगर्न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विव्यासको निर्णय तथा कार्यादेशको प्रतिलिपी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छैन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भैरहेको कामको अनुगमन गर्नै निकाय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छैन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जिन्सी दाखिला भएको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छैन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ज)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ESMF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को पालना भएको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छैन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(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ञ)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स्थानिय जनप्रतिनिधी तथा स्थानिय शिक्षा शाखा वा जिल्ला शिक्षा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विकास तथा समन्वय एकाइका प्रतिनिधिले भुक्तानीको लागि सिफारिश गरेको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छैन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 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1125"/>
        </w:trPr>
        <w:tc>
          <w:tcPr>
            <w:tcW w:w="137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             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माथि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उल्लेखित विवरणहरु यसै प्रतिवेदनमा संलग्न भएकोले भुक्तानीको लागि अनुरोध छ ।</w:t>
            </w: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>…………………………………………………….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दस्तखत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F832AA" w:rsidRPr="00F832AA" w:rsidTr="00F832AA">
        <w:trPr>
          <w:trHeight w:val="9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विद्यालय/ शिक्षालय प्रमुख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32AA" w:rsidRPr="00F832AA" w:rsidRDefault="00F832AA" w:rsidP="00F832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विद्यालय/ शिक्षालयको</w:t>
            </w:r>
            <w:r w:rsidRPr="00F832AA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r w:rsidRPr="00F832AA">
              <w:rPr>
                <w:rFonts w:ascii="Calibri" w:eastAsia="Times New Roman" w:hAnsi="Calibri" w:cs="Mangal"/>
                <w:color w:val="000000"/>
                <w:szCs w:val="22"/>
                <w:cs/>
              </w:rPr>
              <w:t>छाप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2AA" w:rsidRPr="00F832AA" w:rsidRDefault="00F832AA" w:rsidP="00F832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</w:tbl>
    <w:p w:rsidR="000E50FF" w:rsidRDefault="000E50FF"/>
    <w:sectPr w:rsidR="000E50FF" w:rsidSect="00F832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832AA"/>
    <w:rsid w:val="000E50FF"/>
    <w:rsid w:val="00F8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</dc:creator>
  <cp:lastModifiedBy>Krishna</cp:lastModifiedBy>
  <cp:revision>1</cp:revision>
  <dcterms:created xsi:type="dcterms:W3CDTF">2019-11-05T05:28:00Z</dcterms:created>
  <dcterms:modified xsi:type="dcterms:W3CDTF">2019-11-05T05:28:00Z</dcterms:modified>
</cp:coreProperties>
</file>